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DCAFD" w14:textId="6F6EC849" w:rsidR="001F0713" w:rsidRDefault="001F0713" w:rsidP="001F0713">
      <w:pPr>
        <w:pStyle w:val="a4"/>
        <w:wordWrap/>
        <w:spacing w:line="240" w:lineRule="auto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日本福祉介護情報学会 研究・実践企画奨励助成申請書（２０１７年度</w:t>
      </w:r>
      <w:r w:rsidR="00DD625F">
        <w:rPr>
          <w:rFonts w:asciiTheme="majorEastAsia" w:eastAsiaTheme="majorEastAsia" w:hAnsiTheme="majorEastAsia" w:hint="eastAsia"/>
          <w:sz w:val="24"/>
          <w:u w:val="single"/>
        </w:rPr>
        <w:t>追加募集</w:t>
      </w:r>
      <w:r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14:paraId="4C81497D" w14:textId="77777777" w:rsidR="001F0713" w:rsidRDefault="001F0713" w:rsidP="001F0713">
      <w:pPr>
        <w:rPr>
          <w:rFonts w:asciiTheme="majorEastAsia" w:eastAsiaTheme="majorEastAsia" w:hAnsiTheme="majorEastAsia"/>
        </w:rPr>
      </w:pPr>
    </w:p>
    <w:p w14:paraId="16ED2ABC" w14:textId="77777777" w:rsidR="001F0713" w:rsidRDefault="001F0713" w:rsidP="001F0713">
      <w:pPr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申込日　　　　　年　　　月　　　日</w:t>
      </w:r>
    </w:p>
    <w:p w14:paraId="238D3E79" w14:textId="77777777" w:rsidR="001F0713" w:rsidRDefault="001F0713" w:rsidP="001F071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85"/>
        <w:gridCol w:w="745"/>
        <w:gridCol w:w="2571"/>
        <w:gridCol w:w="628"/>
        <w:gridCol w:w="67"/>
        <w:gridCol w:w="593"/>
        <w:gridCol w:w="91"/>
        <w:gridCol w:w="450"/>
        <w:gridCol w:w="2748"/>
      </w:tblGrid>
      <w:tr w:rsidR="001F0713" w14:paraId="57AF9220" w14:textId="77777777" w:rsidTr="00022C7D">
        <w:trPr>
          <w:trHeight w:val="70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6911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研究・実践企画テーマ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AB75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6B1EF3C5" w14:textId="77777777" w:rsidTr="00022C7D">
        <w:trPr>
          <w:trHeight w:val="478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C1C0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研究分野</w:t>
            </w:r>
          </w:p>
          <w:p w14:paraId="77669A58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及び内容を</w:t>
            </w:r>
          </w:p>
          <w:p w14:paraId="363C19A1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的確に示す</w:t>
            </w:r>
          </w:p>
          <w:p w14:paraId="3AB0127A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キーワード</w:t>
            </w:r>
          </w:p>
          <w:p w14:paraId="0FC195C2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(５つまで)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9AF93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5850C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6324FBC2" w14:textId="77777777" w:rsidTr="00022C7D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CFD8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844DF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AEBA1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0E0A6967" w14:textId="77777777" w:rsidTr="00022C7D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3CBC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CA6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47B5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C69E" w14:textId="77777777" w:rsidR="001F0713" w:rsidRDefault="001F0713" w:rsidP="00022C7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歳</w:t>
            </w:r>
          </w:p>
        </w:tc>
      </w:tr>
      <w:tr w:rsidR="001F0713" w14:paraId="17FC72CD" w14:textId="77777777" w:rsidTr="00022C7D">
        <w:trPr>
          <w:trHeight w:val="368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07A4B44" w14:textId="77777777" w:rsidR="001F0713" w:rsidRDefault="001F0713" w:rsidP="00022C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ふりがな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A6480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DC1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会員種別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A433" w14:textId="77777777" w:rsidR="001F0713" w:rsidRDefault="001F0713" w:rsidP="00022C7D">
            <w:pPr>
              <w:ind w:firstLineChars="100" w:firstLine="1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1.正会員　　2.学生会員</w:t>
            </w:r>
          </w:p>
          <w:p w14:paraId="087BFF43" w14:textId="77777777" w:rsidR="001F0713" w:rsidRDefault="001F0713" w:rsidP="00022C7D">
            <w:pPr>
              <w:ind w:firstLineChars="100" w:firstLine="1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3.法人会員　4.賛助会員</w:t>
            </w:r>
          </w:p>
        </w:tc>
      </w:tr>
      <w:tr w:rsidR="001F0713" w14:paraId="2807CC0A" w14:textId="77777777" w:rsidTr="00022C7D">
        <w:trPr>
          <w:trHeight w:val="417"/>
        </w:trPr>
        <w:tc>
          <w:tcPr>
            <w:tcW w:w="1391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E48F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氏　　名</w:t>
            </w:r>
          </w:p>
        </w:tc>
        <w:tc>
          <w:tcPr>
            <w:tcW w:w="4287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23B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9859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58E4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F0713" w14:paraId="664BB4E7" w14:textId="77777777" w:rsidTr="00022C7D">
        <w:trPr>
          <w:trHeight w:val="360"/>
        </w:trPr>
        <w:tc>
          <w:tcPr>
            <w:tcW w:w="0" w:type="auto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71BA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BB18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6F58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64E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3AE9954A" w14:textId="77777777" w:rsidTr="00022C7D">
        <w:trPr>
          <w:trHeight w:val="12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EA99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書類送付先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998C" w14:textId="77777777" w:rsidR="001F0713" w:rsidRDefault="001F0713" w:rsidP="00022C7D">
            <w:pPr>
              <w:ind w:firstLineChars="200" w:firstLine="39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1.自宅　　　　　2.勤務先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388C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2A0A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F0713" w14:paraId="09679BEE" w14:textId="77777777" w:rsidTr="00022C7D">
        <w:trPr>
          <w:trHeight w:val="1042"/>
        </w:trPr>
        <w:tc>
          <w:tcPr>
            <w:tcW w:w="13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1D56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自宅住所</w:t>
            </w:r>
          </w:p>
        </w:tc>
        <w:tc>
          <w:tcPr>
            <w:tcW w:w="8696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43D5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35FA292E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90AABA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TEL：　　　　（　　　　）　　　　　　FAX：　　　　（　　　　）　　　　</w:t>
            </w:r>
          </w:p>
        </w:tc>
      </w:tr>
      <w:tr w:rsidR="001F0713" w14:paraId="43C1A1B2" w14:textId="77777777" w:rsidTr="00022C7D">
        <w:trPr>
          <w:trHeight w:val="702"/>
        </w:trPr>
        <w:tc>
          <w:tcPr>
            <w:tcW w:w="13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BBC5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勤務先または大学院名</w:t>
            </w:r>
          </w:p>
        </w:tc>
        <w:tc>
          <w:tcPr>
            <w:tcW w:w="359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6B4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6BA9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職名または研究科名</w:t>
            </w:r>
          </w:p>
        </w:tc>
        <w:tc>
          <w:tcPr>
            <w:tcW w:w="371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247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1645BE2D" w14:textId="77777777" w:rsidTr="00022C7D">
        <w:trPr>
          <w:trHeight w:val="996"/>
        </w:trPr>
        <w:tc>
          <w:tcPr>
            <w:tcW w:w="13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0EAA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1DF08A45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または</w:t>
            </w:r>
          </w:p>
          <w:p w14:paraId="2FF52BF2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大学所在地</w:t>
            </w:r>
          </w:p>
        </w:tc>
        <w:tc>
          <w:tcPr>
            <w:tcW w:w="8696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A33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7FB8D5E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0F230C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TEL：　　　　（　　　　）　　　　　　FAX：　　　　（　　　　）　　　　</w:t>
            </w:r>
          </w:p>
        </w:tc>
      </w:tr>
      <w:tr w:rsidR="001F0713" w14:paraId="55904BF0" w14:textId="77777777" w:rsidTr="00022C7D">
        <w:trPr>
          <w:trHeight w:val="18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7847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E－mail</w:t>
            </w:r>
          </w:p>
          <w:p w14:paraId="101BEA8D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E3E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2F843CD6" w14:textId="77777777" w:rsidTr="00022C7D">
        <w:trPr>
          <w:trHeight w:val="72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132D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共同研究者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68C8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ACC8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1B32C40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1B58AEA" w14:textId="77777777" w:rsidR="001F0713" w:rsidRDefault="001F0713" w:rsidP="00022C7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E9A2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  <w:p w14:paraId="6775AF4A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86A5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F0713" w14:paraId="56C33C1C" w14:textId="77777777" w:rsidTr="00022C7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AFDC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8E1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1733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950D47F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CF4E53A" w14:textId="77777777" w:rsidR="001F0713" w:rsidRDefault="001F0713" w:rsidP="00022C7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BAC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  <w:p w14:paraId="28AC8D4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E774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F0713" w14:paraId="1FD16FAA" w14:textId="77777777" w:rsidTr="00022C7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D877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FBFB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D992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FAFACF4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18ACA50" w14:textId="77777777" w:rsidR="001F0713" w:rsidRDefault="001F0713" w:rsidP="00022C7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FEFB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  <w:p w14:paraId="7D65CB8E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133A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F0713" w14:paraId="088A8370" w14:textId="77777777" w:rsidTr="00022C7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8D32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991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1712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1EDCFDA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B4BAE85" w14:textId="77777777" w:rsidR="001F0713" w:rsidRDefault="001F0713" w:rsidP="00022C7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0A5E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  <w:p w14:paraId="1561A12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0E75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F0713" w14:paraId="404FF7E5" w14:textId="77777777" w:rsidTr="00022C7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0680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39C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B354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BC87928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4DCACA0" w14:textId="77777777" w:rsidR="001F0713" w:rsidRDefault="001F0713" w:rsidP="00022C7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5FB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  <w:p w14:paraId="717F2D5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6DB8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F0713" w14:paraId="05B78FAD" w14:textId="77777777" w:rsidTr="00022C7D">
        <w:trPr>
          <w:trHeight w:val="72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F40A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研究経費</w:t>
            </w:r>
          </w:p>
          <w:p w14:paraId="4ED01A65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（申請額）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6AB6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6E0FA53B" w14:textId="77777777" w:rsidR="001F0713" w:rsidRDefault="001F0713" w:rsidP="001F0713">
      <w:pPr>
        <w:rPr>
          <w:rFonts w:asciiTheme="majorEastAsia" w:eastAsiaTheme="majorEastAsia" w:hAnsiTheme="majorEastAsia"/>
        </w:rPr>
      </w:pPr>
    </w:p>
    <w:p w14:paraId="6942A9EA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【研究の概要】（500字程度）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1F0713" w14:paraId="552F9946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5BF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D3EB48E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9A1758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22713B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02B17A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03693C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8CED47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1B9970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7E489F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58DA41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5DC0A2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57D415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113FBC8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E17E84D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【研究目的】（400字程度）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1F0713" w14:paraId="77DF5F6E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8B9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BF313D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74D263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15BF5F8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9C162B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AF4CCB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C5D5D5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4D2D7E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7B1981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32404F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F5CE7C9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【研究計画】（400字程度）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1F0713" w14:paraId="2F477071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E85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1AC2B8D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B39B20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F705B1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462537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B28261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E4911F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44449D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AD18DA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143423A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2B1652F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【研究方法】（400字程度）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1F0713" w14:paraId="5673ADDC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968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53202A5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A9C52B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A1E7AC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E5993B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D83ADE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FB2CD5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97C16F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88AAAF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ACDDBB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32AE033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【期待される成果】（400字程度）</w:t>
      </w: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1F0713" w14:paraId="39D53551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50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C7EF98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E37BBA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B261EE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07C50B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C3183A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2946B3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2E21D1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78385E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BB3BFE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36B33C6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【人権の保護及び法令等の遵守への対応】（400字程度）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1F0713" w14:paraId="67C122C7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1A7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C3ABB9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43AB68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B79CFA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B1F4B3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A95ADB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B36F1F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5EC92E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FCD68F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1641720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7602620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【今回の研究計画を実施するに当たっての準備状況】（400字程度）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1F0713" w14:paraId="436C72DC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80C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19116F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62A90B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9FEA2E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8BC83B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3169AE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540DD5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4783B9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39288F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79D2A4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27F462D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【研究業績】（本申請に関連のある研究業績を記載してください。400字程度）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1F0713" w14:paraId="7575A6A2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78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091EEC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9824A9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6747E3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E19D08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F61A3C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1FD425B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8B7A7F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8B350F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2363AA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D868000" w14:textId="77777777" w:rsidR="001F0713" w:rsidRDefault="001F0713" w:rsidP="001F0713">
      <w:pPr>
        <w:rPr>
          <w:rFonts w:asciiTheme="majorEastAsia" w:eastAsiaTheme="majorEastAsia" w:hAnsiTheme="majorEastAsia"/>
        </w:rPr>
      </w:pPr>
    </w:p>
    <w:p w14:paraId="0C60911C" w14:textId="77777777" w:rsidR="001F06AC" w:rsidRDefault="001F06AC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6BE9672D" w14:textId="11232574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【研究成果の公表予定】（400字程度）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1F0713" w14:paraId="202C44B3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7C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EBE723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B30B8F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734C7C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EE0F44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70869F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8D4F8B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D56B78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2CCC76E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50BC90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D54461E" w14:textId="77777777" w:rsidR="001F0713" w:rsidRDefault="001F0713" w:rsidP="001F0713">
      <w:pPr>
        <w:rPr>
          <w:rFonts w:asciiTheme="majorEastAsia" w:eastAsiaTheme="majorEastAsia" w:hAnsiTheme="majorEastAsia"/>
        </w:rPr>
      </w:pPr>
    </w:p>
    <w:p w14:paraId="0512C47E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【研究経費内訳】</w:t>
      </w:r>
    </w:p>
    <w:p w14:paraId="3C08D636" w14:textId="77777777" w:rsidR="001F0713" w:rsidRDefault="001F0713" w:rsidP="001F0713">
      <w:pPr>
        <w:ind w:firstLineChars="100" w:firstLine="19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募集要項の対象費目をご参照のうえ、適宜必要ない費目を削除する、費目ごとの枠を広げるなどして記入してください。１ページの「研究経費(申請額)」と一致します。</w:t>
      </w:r>
    </w:p>
    <w:tbl>
      <w:tblPr>
        <w:tblW w:w="9473" w:type="dxa"/>
        <w:tblInd w:w="-127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205"/>
        <w:gridCol w:w="1621"/>
        <w:gridCol w:w="1650"/>
        <w:gridCol w:w="840"/>
        <w:gridCol w:w="1337"/>
        <w:gridCol w:w="1820"/>
      </w:tblGrid>
      <w:tr w:rsidR="001F0713" w14:paraId="6F2AE6C8" w14:textId="77777777" w:rsidTr="001F0713">
        <w:trPr>
          <w:cantSplit/>
          <w:trHeight w:val="336"/>
        </w:trPr>
        <w:tc>
          <w:tcPr>
            <w:tcW w:w="2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3A0EB78D" w14:textId="77777777" w:rsidR="001F0713" w:rsidRDefault="001F0713" w:rsidP="00022C7D">
            <w:pPr>
              <w:pStyle w:val="a4"/>
              <w:spacing w:line="228" w:lineRule="exact"/>
              <w:jc w:val="center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費目</w:t>
            </w:r>
          </w:p>
        </w:tc>
        <w:tc>
          <w:tcPr>
            <w:tcW w:w="162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61A45F35" w14:textId="77777777" w:rsidR="001F0713" w:rsidRDefault="001F0713" w:rsidP="00022C7D">
            <w:pPr>
              <w:pStyle w:val="a4"/>
              <w:spacing w:line="228" w:lineRule="exact"/>
              <w:jc w:val="center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金額（千円）</w:t>
            </w:r>
          </w:p>
        </w:tc>
        <w:tc>
          <w:tcPr>
            <w:tcW w:w="5647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79E55CED" w14:textId="77777777" w:rsidR="001F0713" w:rsidRDefault="001F0713" w:rsidP="00022C7D">
            <w:pPr>
              <w:pStyle w:val="a4"/>
              <w:spacing w:line="228" w:lineRule="exact"/>
              <w:jc w:val="center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内訳・算出根拠など</w:t>
            </w:r>
          </w:p>
        </w:tc>
      </w:tr>
      <w:tr w:rsidR="001F0713" w14:paraId="3FBD2065" w14:textId="77777777" w:rsidTr="001F0713">
        <w:trPr>
          <w:cantSplit/>
          <w:trHeight w:val="286"/>
        </w:trPr>
        <w:tc>
          <w:tcPr>
            <w:tcW w:w="22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5BE47C11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67788A4A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65E2B3A" w14:textId="77777777" w:rsidR="001F0713" w:rsidRDefault="001F0713" w:rsidP="00022C7D">
            <w:pPr>
              <w:pStyle w:val="a4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  <w:kern w:val="2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kern w:val="2"/>
              </w:rPr>
              <w:t>品名・事項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35AD0A97" w14:textId="77777777" w:rsidR="001F0713" w:rsidRDefault="001F0713" w:rsidP="00022C7D">
            <w:pPr>
              <w:pStyle w:val="a4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  <w:kern w:val="2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kern w:val="2"/>
              </w:rPr>
              <w:t>数量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A7C1760" w14:textId="77777777" w:rsidR="001F0713" w:rsidRDefault="001F0713" w:rsidP="00022C7D">
            <w:pPr>
              <w:pStyle w:val="a4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  <w:kern w:val="2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kern w:val="2"/>
              </w:rPr>
              <w:t>単価金額（円）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5999385" w14:textId="77777777" w:rsidR="001F0713" w:rsidRDefault="001F0713" w:rsidP="00022C7D">
            <w:pPr>
              <w:pStyle w:val="a4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  <w:kern w:val="2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kern w:val="2"/>
              </w:rPr>
              <w:t>備考</w:t>
            </w:r>
          </w:p>
        </w:tc>
      </w:tr>
      <w:tr w:rsidR="001F0713" w14:paraId="2EF251D6" w14:textId="77777777" w:rsidTr="001F0713">
        <w:trPr>
          <w:cantSplit/>
          <w:trHeight w:val="595"/>
        </w:trPr>
        <w:tc>
          <w:tcPr>
            <w:tcW w:w="2205" w:type="dxa"/>
            <w:tcBorders>
              <w:top w:val="single" w:sz="4" w:space="0" w:color="000000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55909CAE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消耗品費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27D79ED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5F4AF7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66FB2AA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CA0807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446D44B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2600729E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213A5669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用品費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5611C18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023B1C0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0AF48A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F822DA5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501DE5A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1654FEEF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7A39D24A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その他図書資料費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745583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5A572A0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5CF315E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749CC2FE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3CF1765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75B5AD61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55C4D3D1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旅費交通費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7AFECD3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C13C47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D6420D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54D4A6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412CFB6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53F244BF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55C951F5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 w:cs="Times New Roman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海外出張費</w:t>
            </w:r>
          </w:p>
          <w:p w14:paraId="2759F740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  <w:sz w:val="16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6"/>
              </w:rPr>
              <w:t>(総額の50%を上回らないこと)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16F248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5FD8ED1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200C5EF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5A46B9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5FBF963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63D166D5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104436E5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電信電話費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23FAAB1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62813D4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319D7E5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617C17A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70A422A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30AD0B5A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7362EC64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郵便費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513B19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F8FB74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57761F9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69A5C72E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17D710D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032FA7DD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799944F9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印刷費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07F7F70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ECC70AE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40B925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AF9BFE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7A434EB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2E7A5ABA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5647739E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施設・設備等賃借料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0E2B664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200195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8D842F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2B8DF85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007BF53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019CE92B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26F76A10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その他の委託費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7CACBAA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0981316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C523755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92180B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55538ED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37CAFA6E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nil"/>
              <w:right w:val="single" w:sz="2" w:space="0" w:color="000000"/>
            </w:tcBorders>
            <w:hideMark/>
          </w:tcPr>
          <w:p w14:paraId="7BA9B62A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報酬・手数料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38BE5528" w14:textId="77777777" w:rsidR="001F0713" w:rsidRDefault="001F0713" w:rsidP="00022C7D">
            <w:pPr>
              <w:pStyle w:val="a4"/>
              <w:wordWrap/>
              <w:autoSpaceDE/>
              <w:adjustRightInd/>
              <w:spacing w:line="240" w:lineRule="auto"/>
              <w:rPr>
                <w:rFonts w:asciiTheme="majorEastAsia" w:eastAsiaTheme="majorEastAsia" w:hAnsiTheme="majorEastAsia"/>
                <w:kern w:val="2"/>
                <w:szCs w:val="24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78D5B41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396C0C3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011E471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8" w:space="0" w:color="000000"/>
            </w:tcBorders>
          </w:tcPr>
          <w:p w14:paraId="019B244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6EB9AB2F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nil"/>
              <w:right w:val="single" w:sz="2" w:space="0" w:color="000000"/>
            </w:tcBorders>
            <w:hideMark/>
          </w:tcPr>
          <w:p w14:paraId="00F61602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雑費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7BB6ECE4" w14:textId="77777777" w:rsidR="001F0713" w:rsidRDefault="001F0713" w:rsidP="00022C7D">
            <w:pPr>
              <w:pStyle w:val="a4"/>
              <w:wordWrap/>
              <w:autoSpaceDE/>
              <w:adjustRightInd/>
              <w:spacing w:line="240" w:lineRule="auto"/>
              <w:rPr>
                <w:rFonts w:asciiTheme="majorEastAsia" w:eastAsiaTheme="majorEastAsia" w:hAnsiTheme="majorEastAsia"/>
                <w:kern w:val="2"/>
                <w:szCs w:val="24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33AAE07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3D71069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3415FFB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8" w:space="0" w:color="000000"/>
            </w:tcBorders>
          </w:tcPr>
          <w:p w14:paraId="4B0089F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4BDBCBB7" w14:textId="77777777" w:rsidTr="001F0713">
        <w:trPr>
          <w:cantSplit/>
          <w:trHeight w:val="488"/>
        </w:trPr>
        <w:tc>
          <w:tcPr>
            <w:tcW w:w="220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14:paraId="63E91DD6" w14:textId="77777777" w:rsidR="001F0713" w:rsidRDefault="001F0713" w:rsidP="00022C7D">
            <w:pPr>
              <w:pStyle w:val="a4"/>
              <w:jc w:val="center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合計</w:t>
            </w:r>
          </w:p>
        </w:tc>
        <w:tc>
          <w:tcPr>
            <w:tcW w:w="1621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14:paraId="012A8D03" w14:textId="77777777" w:rsidR="001F0713" w:rsidRDefault="001F0713" w:rsidP="00022C7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8705FA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A11EF3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D13181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F7DD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A231C3F" w14:textId="77777777" w:rsidR="007B3D60" w:rsidRDefault="007B3D60"/>
    <w:sectPr w:rsidR="007B3D60" w:rsidSect="001F0713">
      <w:footerReference w:type="default" r:id="rId6"/>
      <w:pgSz w:w="11906" w:h="16838" w:code="9"/>
      <w:pgMar w:top="1134" w:right="1418" w:bottom="1134" w:left="1418" w:header="851" w:footer="680" w:gutter="0"/>
      <w:pgNumType w:fmt="numberInDash"/>
      <w:cols w:space="425"/>
      <w:docGrid w:type="linesAndChars" w:linePitch="303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2D09A" w14:textId="77777777" w:rsidR="002A795B" w:rsidRDefault="002A795B" w:rsidP="001F0713">
      <w:r>
        <w:separator/>
      </w:r>
    </w:p>
  </w:endnote>
  <w:endnote w:type="continuationSeparator" w:id="0">
    <w:p w14:paraId="1618631E" w14:textId="77777777" w:rsidR="002A795B" w:rsidRDefault="002A795B" w:rsidP="001F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311613"/>
      <w:docPartObj>
        <w:docPartGallery w:val="Page Numbers (Bottom of Page)"/>
        <w:docPartUnique/>
      </w:docPartObj>
    </w:sdtPr>
    <w:sdtEndPr/>
    <w:sdtContent>
      <w:p w14:paraId="2AE22D42" w14:textId="77777777" w:rsidR="001F0713" w:rsidRDefault="001F07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6AC" w:rsidRPr="001F06AC">
          <w:rPr>
            <w:noProof/>
            <w:lang w:val="ja-JP"/>
          </w:rPr>
          <w:t>-</w:t>
        </w:r>
        <w:r w:rsidR="001F06AC">
          <w:rPr>
            <w:noProof/>
          </w:rPr>
          <w:t xml:space="preserve"> 1 -</w:t>
        </w:r>
        <w:r>
          <w:fldChar w:fldCharType="end"/>
        </w:r>
      </w:p>
    </w:sdtContent>
  </w:sdt>
  <w:p w14:paraId="41EEFCF7" w14:textId="77777777" w:rsidR="001F0713" w:rsidRDefault="001F07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962F8" w14:textId="77777777" w:rsidR="002A795B" w:rsidRDefault="002A795B" w:rsidP="001F0713">
      <w:r>
        <w:separator/>
      </w:r>
    </w:p>
  </w:footnote>
  <w:footnote w:type="continuationSeparator" w:id="0">
    <w:p w14:paraId="0DC35269" w14:textId="77777777" w:rsidR="002A795B" w:rsidRDefault="002A795B" w:rsidP="001F0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13"/>
    <w:rsid w:val="001F06AC"/>
    <w:rsid w:val="001F0713"/>
    <w:rsid w:val="002A795B"/>
    <w:rsid w:val="006C0050"/>
    <w:rsid w:val="007B3D60"/>
    <w:rsid w:val="007F4863"/>
    <w:rsid w:val="00DD625F"/>
    <w:rsid w:val="00E1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85BE5"/>
  <w15:docId w15:val="{10043CD3-5422-4039-8E48-52E4A5B0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F0713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1F0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0713"/>
  </w:style>
  <w:style w:type="paragraph" w:styleId="a7">
    <w:name w:val="footer"/>
    <w:basedOn w:val="a"/>
    <w:link w:val="a8"/>
    <w:uiPriority w:val="99"/>
    <w:unhideWhenUsed/>
    <w:rsid w:val="001F07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0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飯村史恵</dc:creator>
  <cp:lastModifiedBy>北舘一弥</cp:lastModifiedBy>
  <cp:revision>8</cp:revision>
  <dcterms:created xsi:type="dcterms:W3CDTF">2017-12-05T09:34:00Z</dcterms:created>
  <dcterms:modified xsi:type="dcterms:W3CDTF">2017-12-15T10:46:00Z</dcterms:modified>
</cp:coreProperties>
</file>