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CAFD" w14:textId="77777777" w:rsidR="001F0713" w:rsidRDefault="001F0713" w:rsidP="001F0713">
      <w:pPr>
        <w:pStyle w:val="a4"/>
        <w:wordWrap/>
        <w:spacing w:line="24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日本福祉介護情報学会 研究・実践企画奨励助成申請書（２０１７年度）</w:t>
      </w:r>
    </w:p>
    <w:p w14:paraId="4C81497D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16ED2ABC" w14:textId="77777777" w:rsidR="001F0713" w:rsidRDefault="001F0713" w:rsidP="001F0713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申込日　　　　　年　　　月　　　日</w:t>
      </w:r>
    </w:p>
    <w:p w14:paraId="238D3E79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2"/>
        <w:gridCol w:w="750"/>
        <w:gridCol w:w="2501"/>
        <w:gridCol w:w="609"/>
        <w:gridCol w:w="67"/>
        <w:gridCol w:w="583"/>
        <w:gridCol w:w="89"/>
        <w:gridCol w:w="432"/>
        <w:gridCol w:w="2669"/>
      </w:tblGrid>
      <w:tr w:rsidR="001F0713" w14:paraId="57AF9220" w14:textId="77777777" w:rsidTr="00022C7D">
        <w:trPr>
          <w:trHeight w:val="70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91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研究・実践企画テーマ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B7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B1EF3C5" w14:textId="77777777" w:rsidTr="00022C7D">
        <w:trPr>
          <w:trHeight w:val="478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C1C0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研究分野</w:t>
            </w:r>
          </w:p>
          <w:p w14:paraId="77669A5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及び内容を</w:t>
            </w:r>
          </w:p>
          <w:p w14:paraId="363C19A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的確に示す</w:t>
            </w:r>
          </w:p>
          <w:p w14:paraId="3AB0127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  <w:p w14:paraId="0FC195C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(５つまで)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9AF93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850C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324FBC2" w14:textId="77777777" w:rsidTr="00022C7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CFD8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844DF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EBA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E0A6967" w14:textId="77777777" w:rsidTr="00022C7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3CB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A6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47B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C69E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1F0713" w14:paraId="17FC72CD" w14:textId="77777777" w:rsidTr="00022C7D">
        <w:trPr>
          <w:trHeight w:val="36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7A4B44" w14:textId="77777777" w:rsidR="001F0713" w:rsidRDefault="001F0713" w:rsidP="0002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648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DC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A433" w14:textId="77777777" w:rsidR="001F0713" w:rsidRDefault="001F0713" w:rsidP="00022C7D">
            <w:pPr>
              <w:ind w:firstLineChars="100" w:firstLine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1.正会員　　2.学生会員</w:t>
            </w:r>
          </w:p>
          <w:p w14:paraId="087BFF43" w14:textId="77777777" w:rsidR="001F0713" w:rsidRDefault="001F0713" w:rsidP="00022C7D">
            <w:pPr>
              <w:ind w:firstLineChars="100" w:firstLine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3.法人会員　4.賛助会員</w:t>
            </w:r>
          </w:p>
        </w:tc>
      </w:tr>
      <w:tr w:rsidR="001F0713" w14:paraId="2807CC0A" w14:textId="77777777" w:rsidTr="00022C7D">
        <w:trPr>
          <w:trHeight w:val="417"/>
        </w:trPr>
        <w:tc>
          <w:tcPr>
            <w:tcW w:w="139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E48F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氏　　名</w:t>
            </w:r>
          </w:p>
        </w:tc>
        <w:tc>
          <w:tcPr>
            <w:tcW w:w="428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23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9859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8E4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0713" w14:paraId="664BB4E7" w14:textId="77777777" w:rsidTr="00022C7D">
        <w:trPr>
          <w:trHeight w:val="360"/>
        </w:trPr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1B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B18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6F5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64E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AE9954A" w14:textId="77777777" w:rsidTr="00022C7D">
        <w:trPr>
          <w:trHeight w:val="1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EA99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書類送付先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998C" w14:textId="77777777" w:rsidR="001F0713" w:rsidRDefault="001F0713" w:rsidP="00022C7D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1.自宅　　　　　2.勤務先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388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2A0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0713" w14:paraId="09679BEE" w14:textId="77777777" w:rsidTr="00022C7D">
        <w:trPr>
          <w:trHeight w:val="1042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1D56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自宅住所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3D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5FA292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90AAB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　　　（　　　　）　　　　　　FAX：　　　　（　　　　）　　　　</w:t>
            </w:r>
          </w:p>
        </w:tc>
      </w:tr>
      <w:tr w:rsidR="001F0713" w14:paraId="43C1A1B2" w14:textId="77777777" w:rsidTr="00022C7D">
        <w:trPr>
          <w:trHeight w:val="702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BBC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勤務先または大学院名</w:t>
            </w:r>
          </w:p>
        </w:tc>
        <w:tc>
          <w:tcPr>
            <w:tcW w:w="35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B4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6BA9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職名または研究科名</w:t>
            </w:r>
          </w:p>
        </w:tc>
        <w:tc>
          <w:tcPr>
            <w:tcW w:w="37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4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1645BE2D" w14:textId="77777777" w:rsidTr="00022C7D">
        <w:trPr>
          <w:trHeight w:val="996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0EA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1DF08A4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2FF52BF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大学所在地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3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7FB8D5E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0F230C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　　　（　　　　）　　　　　　FAX：　　　　（　　　　）　　　　</w:t>
            </w:r>
          </w:p>
        </w:tc>
      </w:tr>
      <w:tr w:rsidR="001F0713" w14:paraId="55904BF0" w14:textId="77777777" w:rsidTr="00022C7D">
        <w:trPr>
          <w:trHeight w:val="1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847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E－mail</w:t>
            </w:r>
          </w:p>
          <w:p w14:paraId="101BEA8D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3E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F843CD6" w14:textId="77777777" w:rsidTr="00022C7D">
        <w:trPr>
          <w:trHeight w:val="7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32D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8C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CC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1B32C40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B58AEA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E9A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6775AF4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86A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56C33C1C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FD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8E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733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950D47F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CF4E53A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BAC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28AC8D4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77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1FD16FAA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877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FBFB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D99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FAFACF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8ACA50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FEFB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7D65CB8E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133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088A8370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8D32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991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71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1EDCFD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B4BAE85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0A5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1561A12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E7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404FF7E5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680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39C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35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BC8792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4DCACA0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5FB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717F2D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DB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05B78FAD" w14:textId="77777777" w:rsidTr="00022C7D">
        <w:trPr>
          <w:trHeight w:val="7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40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研究経費</w:t>
            </w:r>
          </w:p>
          <w:p w14:paraId="4ED01A6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（申請額）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AB6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6E0FA53B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6942A9EA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【研究の概要】（500字程度）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552F9946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B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D3EB48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9A1758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22713B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02B17A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03693C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8CED47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1B997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7E489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58DA41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5DC0A2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57D41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13FBC8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17E84D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【研究目的】（400字程度）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77DF5F6E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B9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BF313D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74D26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5BF5F8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9C162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F4CCB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C5D5D5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4D2D7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7B1981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32404F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5CE7C9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【研究計画】（400字程度）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2F477071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85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AC2B8D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B39B2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F705B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462537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B2826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E4911F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44449D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D18DA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43423A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B1652F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【研究方法】（400字程度）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5673ADDC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68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3202A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A9C52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1E7AC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E5993B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D83ADE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FB2CD5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97C16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88AAAF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ACDDBB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E1C6B6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2690FC46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232AE033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【期待される成果】（400字程度）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39D53551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0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C7EF98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E37BBA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B261E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07C50B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C3183A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2946B3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2E21D1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78385E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BB3BFE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6B33C6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【人権の保護及び法令等の遵守への対応】（400字程度）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67C122C7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A7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C3ABB9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43AB68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B79CFA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B1F4B3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A95ADB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B36F1F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EC92E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FCD68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641720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602620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【今回の研究計画を実施するに当たっての準備状況】（400字程度）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436C72DC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0C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19116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62A90B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9FEA2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8BC83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3169AE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540DD5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4783B9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39288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79D2A4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7F462D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【研究業績】（本申請に関連のある研究業績を記載してください。400字程度）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7575A6A2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78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091EEC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9824A9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6747E3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E19D08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F61A3C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FD425B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8B7A7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8B350F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2363AA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D868000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6BE9672D" w14:textId="77777777" w:rsidR="001F0713" w:rsidRDefault="001F0713" w:rsidP="001F0713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lastRenderedPageBreak/>
        <w:t>【研究成果の公表予定】（400字程度）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F0713" w14:paraId="202C44B3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7C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EBE723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B30B8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734C7C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EE0F44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70869F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8D4F8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D56B78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2CCC76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0BC90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54461E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0512C47E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【研究経費内訳】</w:t>
      </w:r>
    </w:p>
    <w:p w14:paraId="3C08D636" w14:textId="77777777" w:rsidR="001F0713" w:rsidRDefault="001F0713" w:rsidP="001F0713">
      <w:pPr>
        <w:ind w:firstLineChars="100" w:firstLine="19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募集要項の対象費目をご参照のうえ、適宜必要ない費目を削除する、費目ごとの枠を広げるなどして記入してください。１ページの「研究経費(申請額)」と一致します。</w:t>
      </w:r>
    </w:p>
    <w:tbl>
      <w:tblPr>
        <w:tblW w:w="9473" w:type="dxa"/>
        <w:tblInd w:w="-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205"/>
        <w:gridCol w:w="1621"/>
        <w:gridCol w:w="1650"/>
        <w:gridCol w:w="840"/>
        <w:gridCol w:w="1337"/>
        <w:gridCol w:w="1820"/>
      </w:tblGrid>
      <w:tr w:rsidR="001F0713" w14:paraId="6F2AE6C8" w14:textId="77777777" w:rsidTr="001F0713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A0EB78D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費目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1A45F35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金額（千円）</w:t>
            </w:r>
          </w:p>
        </w:tc>
        <w:tc>
          <w:tcPr>
            <w:tcW w:w="564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9E55CED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内訳・算出根拠など</w:t>
            </w:r>
          </w:p>
        </w:tc>
      </w:tr>
      <w:tr w:rsidR="001F0713" w14:paraId="3FBD2065" w14:textId="77777777" w:rsidTr="001F0713">
        <w:trPr>
          <w:cantSplit/>
          <w:trHeight w:val="286"/>
        </w:trPr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BE47C11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7788A4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5E2B3A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品名・事項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5AD0A97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A7C1760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単価金額（円）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999385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備考</w:t>
            </w:r>
          </w:p>
        </w:tc>
      </w:tr>
      <w:tr w:rsidR="001F0713" w14:paraId="2EF251D6" w14:textId="77777777" w:rsidTr="001F0713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909CAE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消耗品費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7D79ED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5F4AF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6FB2AA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CA0807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446D44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600729E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213A5669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用品費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611C18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23B1C0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0AF48A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F822DA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01DE5A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1654FEE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A39D24A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その他図書資料費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745583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A572A0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CF315E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49CC2F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3CF1765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75B5AD61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C4D3D1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旅費交通費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AFECD3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C13C47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D6420D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54D4A6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412CFB6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53F244B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C951F5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 w:cs="Times New Roman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海外出張費</w:t>
            </w:r>
          </w:p>
          <w:p w14:paraId="2759F740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6"/>
              </w:rPr>
              <w:t>(総額の50%を上回らないこと)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16F248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FD8ED1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00C5EF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5A46B9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FBF963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3D166D5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104436E5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電信電話費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3FAAB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2813D4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319D7E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17C17A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70A422A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0AD0B5A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362EC64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郵便費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513B19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F8FB74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7761F9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9A5C72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17D710D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32FA7DD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99944F9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印刷費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7F7F70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ECC70A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40B925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AF9BFE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7A434E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E7A5ABA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647739E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施設・設備等賃借料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E2B664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200195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8D842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B8DF8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007BF5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19CE92B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26F76A10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その他の委託費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CACBA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981316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C52375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92180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5538ED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7CAFA6E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nil"/>
              <w:right w:val="single" w:sz="2" w:space="0" w:color="000000"/>
            </w:tcBorders>
            <w:hideMark/>
          </w:tcPr>
          <w:p w14:paraId="7BA9B62A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報酬・手数料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8BE5528" w14:textId="77777777" w:rsidR="001F0713" w:rsidRDefault="001F0713" w:rsidP="00022C7D">
            <w:pPr>
              <w:pStyle w:val="a4"/>
              <w:wordWrap/>
              <w:autoSpaceDE/>
              <w:adjustRightInd/>
              <w:spacing w:line="240" w:lineRule="auto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8D5B4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96C0C3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11E47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8" w:space="0" w:color="000000"/>
            </w:tcBorders>
          </w:tcPr>
          <w:p w14:paraId="019B244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EB9AB2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nil"/>
              <w:right w:val="single" w:sz="2" w:space="0" w:color="000000"/>
            </w:tcBorders>
            <w:hideMark/>
          </w:tcPr>
          <w:p w14:paraId="00F61602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雑費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BB6ECE4" w14:textId="77777777" w:rsidR="001F0713" w:rsidRDefault="001F0713" w:rsidP="00022C7D">
            <w:pPr>
              <w:pStyle w:val="a4"/>
              <w:wordWrap/>
              <w:autoSpaceDE/>
              <w:adjustRightInd/>
              <w:spacing w:line="240" w:lineRule="auto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3AAE0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D71069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415FF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8" w:space="0" w:color="000000"/>
            </w:tcBorders>
          </w:tcPr>
          <w:p w14:paraId="4B0089F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4BDBCBB7" w14:textId="77777777" w:rsidTr="001F0713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63E91DD6" w14:textId="77777777" w:rsidR="001F0713" w:rsidRDefault="001F0713" w:rsidP="00022C7D">
            <w:pPr>
              <w:pStyle w:val="a4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合計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012A8D03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8705F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A11EF3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D13181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7DD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231C3F" w14:textId="77777777" w:rsidR="007B3D60" w:rsidRDefault="007B3D60"/>
    <w:sectPr w:rsidR="007B3D60" w:rsidSect="001F0713">
      <w:footerReference w:type="default" r:id="rId6"/>
      <w:pgSz w:w="11906" w:h="16838" w:code="9"/>
      <w:pgMar w:top="1134" w:right="1418" w:bottom="1134" w:left="1418" w:header="851" w:footer="680" w:gutter="0"/>
      <w:pgNumType w:fmt="numberInDash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A0788" w14:textId="77777777" w:rsidR="001F0713" w:rsidRDefault="001F0713" w:rsidP="001F0713">
      <w:r>
        <w:separator/>
      </w:r>
    </w:p>
  </w:endnote>
  <w:endnote w:type="continuationSeparator" w:id="0">
    <w:p w14:paraId="7E3237A1" w14:textId="77777777" w:rsidR="001F0713" w:rsidRDefault="001F0713" w:rsidP="001F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311613"/>
      <w:docPartObj>
        <w:docPartGallery w:val="Page Numbers (Bottom of Page)"/>
        <w:docPartUnique/>
      </w:docPartObj>
    </w:sdtPr>
    <w:sdtContent>
      <w:p w14:paraId="2AE22D42" w14:textId="77777777" w:rsidR="001F0713" w:rsidRDefault="001F07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0713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14:paraId="41EEFCF7" w14:textId="77777777" w:rsidR="001F0713" w:rsidRDefault="001F07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AB15" w14:textId="77777777" w:rsidR="001F0713" w:rsidRDefault="001F0713" w:rsidP="001F0713">
      <w:r>
        <w:separator/>
      </w:r>
    </w:p>
  </w:footnote>
  <w:footnote w:type="continuationSeparator" w:id="0">
    <w:p w14:paraId="709D3505" w14:textId="77777777" w:rsidR="001F0713" w:rsidRDefault="001F0713" w:rsidP="001F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13"/>
    <w:rsid w:val="001F0713"/>
    <w:rsid w:val="007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85BE5"/>
  <w15:chartTrackingRefBased/>
  <w15:docId w15:val="{CC189C5A-EE08-4C7D-8DFE-D2EE0F25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F0713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F0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713"/>
  </w:style>
  <w:style w:type="paragraph" w:styleId="a7">
    <w:name w:val="footer"/>
    <w:basedOn w:val="a"/>
    <w:link w:val="a8"/>
    <w:uiPriority w:val="99"/>
    <w:unhideWhenUsed/>
    <w:rsid w:val="001F0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飯村史恵</dc:creator>
  <cp:keywords/>
  <dc:description/>
  <cp:lastModifiedBy>飯村史恵</cp:lastModifiedBy>
  <cp:revision>1</cp:revision>
  <dcterms:created xsi:type="dcterms:W3CDTF">2017-09-22T03:52:00Z</dcterms:created>
  <dcterms:modified xsi:type="dcterms:W3CDTF">2017-09-22T04:00:00Z</dcterms:modified>
</cp:coreProperties>
</file>